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0E" w:rsidRDefault="0044630E" w:rsidP="00E95396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94643F" w:rsidRDefault="0094643F" w:rsidP="0094643F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Curso de diseño, instalación y mantenimiento de cuadros eléctricos de baja tensión</w:t>
      </w:r>
    </w:p>
    <w:p w:rsidR="0094643F" w:rsidRPr="0094643F" w:rsidRDefault="0094643F" w:rsidP="0094643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4643F">
        <w:rPr>
          <w:rFonts w:asciiTheme="majorHAnsi" w:hAnsiTheme="majorHAnsi" w:cstheme="majorHAnsi"/>
          <w:b/>
          <w:sz w:val="28"/>
          <w:szCs w:val="28"/>
        </w:rPr>
        <w:t xml:space="preserve">LISTADO </w:t>
      </w:r>
      <w:r w:rsidRPr="0094643F">
        <w:rPr>
          <w:rFonts w:asciiTheme="majorHAnsi" w:hAnsiTheme="majorHAnsi" w:cstheme="majorHAnsi"/>
          <w:b/>
          <w:sz w:val="28"/>
          <w:szCs w:val="28"/>
        </w:rPr>
        <w:t xml:space="preserve">DE </w:t>
      </w:r>
      <w:r w:rsidRPr="0094643F">
        <w:rPr>
          <w:rFonts w:asciiTheme="majorHAnsi" w:hAnsiTheme="majorHAnsi" w:cstheme="majorHAnsi"/>
          <w:b/>
          <w:sz w:val="28"/>
          <w:szCs w:val="28"/>
        </w:rPr>
        <w:t>ADMITIDOS/AS</w:t>
      </w:r>
    </w:p>
    <w:p w:rsidR="0094643F" w:rsidRDefault="0094643F" w:rsidP="00E95396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94643F" w:rsidRPr="0094643F" w:rsidRDefault="0094643F" w:rsidP="0094643F">
      <w:pPr>
        <w:tabs>
          <w:tab w:val="left" w:pos="1932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6"/>
        <w:gridCol w:w="2394"/>
      </w:tblGrid>
      <w:tr w:rsidR="0094643F" w:rsidRPr="0094643F" w:rsidTr="0094643F">
        <w:trPr>
          <w:trHeight w:val="322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SIGLAS DE LA PERSONA ADMITIDA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DNI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CMF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XXXXX198 -Y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DPC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XXXXX786-C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MAP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XXXXX279-T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FARG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XXXXX597-B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JJMF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XXXXX445-C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ARN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XXXXX661-H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LZS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XXXXX459-Z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FGR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XXXXX621-T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F2D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FRGL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XXXXX480-Z</w:t>
            </w:r>
          </w:p>
        </w:tc>
      </w:tr>
      <w:tr w:rsidR="0094643F" w:rsidRPr="0094643F" w:rsidTr="0094643F">
        <w:trPr>
          <w:trHeight w:val="322"/>
        </w:trPr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ATL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43F" w:rsidRPr="0094643F" w:rsidRDefault="0094643F" w:rsidP="0094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4643F">
              <w:rPr>
                <w:rFonts w:ascii="Arial" w:eastAsia="Times New Roman" w:hAnsi="Arial" w:cs="Arial"/>
                <w:color w:val="000000"/>
                <w:lang w:eastAsia="es-ES"/>
              </w:rPr>
              <w:t>XXXXX170-P</w:t>
            </w:r>
          </w:p>
        </w:tc>
      </w:tr>
    </w:tbl>
    <w:p w:rsidR="0094643F" w:rsidRPr="0094643F" w:rsidRDefault="0094643F" w:rsidP="0094643F">
      <w:pPr>
        <w:tabs>
          <w:tab w:val="left" w:pos="1932"/>
        </w:tabs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94643F" w:rsidRPr="0094643F" w:rsidSect="009A4DCE">
      <w:headerReference w:type="default" r:id="rId7"/>
      <w:footerReference w:type="default" r:id="rId8"/>
      <w:pgSz w:w="11906" w:h="16838"/>
      <w:pgMar w:top="1417" w:right="1701" w:bottom="1417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B0" w:rsidRDefault="00211AB0" w:rsidP="00211AB0">
      <w:pPr>
        <w:spacing w:after="0" w:line="240" w:lineRule="auto"/>
      </w:pPr>
      <w:r>
        <w:separator/>
      </w:r>
    </w:p>
  </w:endnote>
  <w:endnote w:type="continuationSeparator" w:id="0">
    <w:p w:rsidR="00211AB0" w:rsidRDefault="00211AB0" w:rsidP="0021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 Regular">
    <w:altName w:val="Cambria Math"/>
    <w:charset w:val="00"/>
    <w:family w:val="auto"/>
    <w:pitch w:val="variable"/>
    <w:sig w:usb0="00000001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sio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438343"/>
      <w:docPartObj>
        <w:docPartGallery w:val="Page Numbers (Bottom of Page)"/>
        <w:docPartUnique/>
      </w:docPartObj>
    </w:sdtPr>
    <w:sdtEndPr/>
    <w:sdtContent>
      <w:p w:rsidR="00E95396" w:rsidRDefault="00E953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43F">
          <w:rPr>
            <w:noProof/>
          </w:rPr>
          <w:t>1</w:t>
        </w:r>
        <w:r>
          <w:fldChar w:fldCharType="end"/>
        </w:r>
      </w:p>
    </w:sdtContent>
  </w:sdt>
  <w:p w:rsidR="009A4DCE" w:rsidRDefault="009A4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B0" w:rsidRDefault="00211AB0" w:rsidP="00211AB0">
      <w:pPr>
        <w:spacing w:after="0" w:line="240" w:lineRule="auto"/>
      </w:pPr>
      <w:r>
        <w:separator/>
      </w:r>
    </w:p>
  </w:footnote>
  <w:footnote w:type="continuationSeparator" w:id="0">
    <w:p w:rsidR="00211AB0" w:rsidRDefault="00211AB0" w:rsidP="0021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C2" w:rsidRDefault="009A4DCE" w:rsidP="009A4DCE">
    <w:pPr>
      <w:pStyle w:val="Encabezado"/>
      <w:ind w:left="-709"/>
    </w:pPr>
    <w:r>
      <w:rPr>
        <w:rFonts w:ascii="Mission Gothic" w:hAnsi="Mission Gothic"/>
        <w:noProof/>
        <w:lang w:eastAsia="es-ES"/>
      </w:rPr>
      <w:drawing>
        <wp:anchor distT="0" distB="0" distL="114300" distR="114300" simplePos="0" relativeHeight="251658240" behindDoc="0" locked="0" layoutInCell="1" allowOverlap="1" wp14:anchorId="35C3BD95" wp14:editId="314CD35F">
          <wp:simplePos x="0" y="0"/>
          <wp:positionH relativeFrom="column">
            <wp:posOffset>4368165</wp:posOffset>
          </wp:positionH>
          <wp:positionV relativeFrom="paragraph">
            <wp:posOffset>-171354</wp:posOffset>
          </wp:positionV>
          <wp:extent cx="1590040" cy="46536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utismo cordoba nuevo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687" cy="470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4A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E75899B" wp14:editId="7E2CE834">
          <wp:simplePos x="0" y="0"/>
          <wp:positionH relativeFrom="column">
            <wp:posOffset>-523875</wp:posOffset>
          </wp:positionH>
          <wp:positionV relativeFrom="paragraph">
            <wp:posOffset>-160020</wp:posOffset>
          </wp:positionV>
          <wp:extent cx="4713605" cy="475615"/>
          <wp:effectExtent l="0" t="0" r="0" b="635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0E13"/>
    <w:multiLevelType w:val="hybridMultilevel"/>
    <w:tmpl w:val="995A8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52CC"/>
    <w:multiLevelType w:val="hybridMultilevel"/>
    <w:tmpl w:val="B14C6626"/>
    <w:lvl w:ilvl="0" w:tplc="3B025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6041"/>
    <w:multiLevelType w:val="multilevel"/>
    <w:tmpl w:val="D7DC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A12"/>
    <w:multiLevelType w:val="multilevel"/>
    <w:tmpl w:val="543C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B06A1"/>
    <w:multiLevelType w:val="hybridMultilevel"/>
    <w:tmpl w:val="C27CB992"/>
    <w:lvl w:ilvl="0" w:tplc="6A3294A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C212B"/>
    <w:multiLevelType w:val="hybridMultilevel"/>
    <w:tmpl w:val="5F0A6E84"/>
    <w:lvl w:ilvl="0" w:tplc="6A9EA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4A3C"/>
    <w:multiLevelType w:val="multilevel"/>
    <w:tmpl w:val="68AC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704E6F"/>
    <w:multiLevelType w:val="multilevel"/>
    <w:tmpl w:val="871A5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94B36"/>
    <w:multiLevelType w:val="multilevel"/>
    <w:tmpl w:val="17D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842157"/>
    <w:multiLevelType w:val="multilevel"/>
    <w:tmpl w:val="611C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108AC"/>
    <w:multiLevelType w:val="multilevel"/>
    <w:tmpl w:val="CBFC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1507E"/>
    <w:multiLevelType w:val="hybridMultilevel"/>
    <w:tmpl w:val="86003EB8"/>
    <w:lvl w:ilvl="0" w:tplc="713C8F48">
      <w:start w:val="1"/>
      <w:numFmt w:val="bullet"/>
      <w:pStyle w:val="Ttulo4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379DC"/>
    <w:multiLevelType w:val="multilevel"/>
    <w:tmpl w:val="9C3E60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50"/>
    <w:rsid w:val="00211AB0"/>
    <w:rsid w:val="003163E7"/>
    <w:rsid w:val="003322BB"/>
    <w:rsid w:val="004449A8"/>
    <w:rsid w:val="0044630E"/>
    <w:rsid w:val="004722AB"/>
    <w:rsid w:val="004E211B"/>
    <w:rsid w:val="005173BE"/>
    <w:rsid w:val="00595C9E"/>
    <w:rsid w:val="0059690A"/>
    <w:rsid w:val="00662963"/>
    <w:rsid w:val="00676FAA"/>
    <w:rsid w:val="006934C2"/>
    <w:rsid w:val="006D6FF0"/>
    <w:rsid w:val="00722250"/>
    <w:rsid w:val="007717BF"/>
    <w:rsid w:val="0086368E"/>
    <w:rsid w:val="0094643F"/>
    <w:rsid w:val="009A4DCE"/>
    <w:rsid w:val="00A70AC1"/>
    <w:rsid w:val="00B969C0"/>
    <w:rsid w:val="00C07289"/>
    <w:rsid w:val="00D31A9D"/>
    <w:rsid w:val="00D31E79"/>
    <w:rsid w:val="00DE2B68"/>
    <w:rsid w:val="00DF378F"/>
    <w:rsid w:val="00E95396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01A61"/>
  <w15:chartTrackingRefBased/>
  <w15:docId w15:val="{9FC3EE13-D4A6-40B2-AED8-675E01CF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4630E"/>
    <w:pPr>
      <w:jc w:val="center"/>
      <w:outlineLvl w:val="0"/>
    </w:pPr>
    <w:rPr>
      <w:rFonts w:ascii="Nexa Regular" w:hAnsi="Nexa Regular"/>
      <w:b/>
      <w:color w:val="44546A" w:themeColor="text2"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4630E"/>
    <w:pPr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4630E"/>
    <w:p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4630E"/>
    <w:pPr>
      <w:numPr>
        <w:numId w:val="11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AB0"/>
  </w:style>
  <w:style w:type="paragraph" w:styleId="Piedepgina">
    <w:name w:val="footer"/>
    <w:basedOn w:val="Normal"/>
    <w:link w:val="PiedepginaCar"/>
    <w:uiPriority w:val="99"/>
    <w:unhideWhenUsed/>
    <w:rsid w:val="00211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AB0"/>
  </w:style>
  <w:style w:type="character" w:styleId="Hipervnculo">
    <w:name w:val="Hyperlink"/>
    <w:basedOn w:val="Fuentedeprrafopredeter"/>
    <w:uiPriority w:val="99"/>
    <w:unhideWhenUsed/>
    <w:rsid w:val="00A70AC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7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7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4630E"/>
    <w:rPr>
      <w:rFonts w:ascii="Nexa Regular" w:hAnsi="Nexa Regular"/>
      <w:b/>
      <w:color w:val="44546A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4630E"/>
    <w:rPr>
      <w:rFonts w:ascii="Nexa Regular" w:hAnsi="Nexa Regular"/>
      <w:b/>
      <w:color w:val="44546A" w:themeColor="text2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4630E"/>
    <w:rPr>
      <w:rFonts w:ascii="Nexa Regular" w:hAnsi="Nexa Regular"/>
      <w:color w:val="44546A" w:themeColor="text2"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4630E"/>
    <w:rPr>
      <w:rFonts w:ascii="Nexa Regular" w:hAnsi="Nexa Regular"/>
      <w:color w:val="44546A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2025-01-21T17:29:00Z</dcterms:created>
  <dcterms:modified xsi:type="dcterms:W3CDTF">2025-01-21T17:29:00Z</dcterms:modified>
</cp:coreProperties>
</file>